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4D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B0694D">
        <w:rPr>
          <w:rFonts w:ascii="Times New Roman" w:hAnsi="Times New Roman" w:cs="Times New Roman"/>
          <w:b/>
          <w:sz w:val="32"/>
          <w:szCs w:val="32"/>
        </w:rPr>
        <w:t xml:space="preserve">РУКОВОДИТЕЛЯ </w:t>
      </w:r>
    </w:p>
    <w:p w:rsidR="007B6B89" w:rsidRDefault="00B0694D" w:rsidP="007B6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ОРГАНИЗАЦИИ</w:t>
      </w:r>
      <w:r w:rsidR="007B6B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28F3" w:rsidRPr="007B6B89" w:rsidRDefault="007B6B89" w:rsidP="007B6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778">
        <w:rPr>
          <w:rFonts w:ascii="Times New Roman" w:hAnsi="Times New Roman" w:cs="Times New Roman"/>
          <w:b/>
        </w:rPr>
        <w:t>ПРИ ПРОВЕДЕНИИ ИТОГОВОГО СОБЕСЕДОВАНИЯ ПО РУССКОМУ ЯЗЫКУ</w:t>
      </w:r>
    </w:p>
    <w:p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620"/>
        <w:gridCol w:w="1950"/>
      </w:tblGrid>
      <w:tr w:rsidR="007328F3" w:rsidTr="006E71B1">
        <w:trPr>
          <w:trHeight w:val="384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:rsidTr="006E71B1">
        <w:trPr>
          <w:trHeight w:val="432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4BD4" w:rsidTr="006E71B1">
        <w:tc>
          <w:tcPr>
            <w:tcW w:w="7620" w:type="dxa"/>
          </w:tcPr>
          <w:p w:rsidR="006D4BD4" w:rsidRPr="00F05BF0" w:rsidRDefault="006D4BD4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своевременного предоставления  муниципальному координатору достоверной  информации для внесения сведений об участниках ИС-9 в РИС, в том числе о выбытии  из ОО – прибытии в ОО  </w:t>
            </w:r>
          </w:p>
        </w:tc>
        <w:tc>
          <w:tcPr>
            <w:tcW w:w="1950" w:type="dxa"/>
            <w:vAlign w:val="center"/>
          </w:tcPr>
          <w:p w:rsidR="006D4BD4" w:rsidRPr="006D4BD4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6D4BD4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D4BD4" w:rsidTr="006E71B1">
        <w:tc>
          <w:tcPr>
            <w:tcW w:w="7620" w:type="dxa"/>
          </w:tcPr>
          <w:p w:rsidR="006D4BD4" w:rsidRPr="006D4BD4" w:rsidRDefault="006D4BD4" w:rsidP="006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отбора и подготовки специалистов, входящих в состав комиссий по проведению ИС-9 и комиссий по проверке ИС-9 в образовательной организации, в соответствии с требованиями (приказ Минобразования Забайкальского края </w:t>
            </w:r>
            <w:r w:rsidRPr="006D4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___.12.2022 г. № ____</w:t>
            </w:r>
            <w:r w:rsidRPr="006D4BD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50" w:type="dxa"/>
            <w:vAlign w:val="center"/>
          </w:tcPr>
          <w:p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января </w:t>
            </w:r>
          </w:p>
        </w:tc>
      </w:tr>
      <w:tr w:rsidR="006D4BD4" w:rsidTr="006E71B1">
        <w:tc>
          <w:tcPr>
            <w:tcW w:w="7620" w:type="dxa"/>
          </w:tcPr>
          <w:p w:rsidR="006D4BD4" w:rsidRPr="006D4BD4" w:rsidRDefault="006D4BD4" w:rsidP="006D4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D4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создании комиссии </w:t>
            </w:r>
            <w:r w:rsidRPr="006D4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проведению ИС-9 и комиссии по проверке ИС-9. </w:t>
            </w:r>
          </w:p>
        </w:tc>
        <w:tc>
          <w:tcPr>
            <w:tcW w:w="1950" w:type="dxa"/>
            <w:vAlign w:val="center"/>
          </w:tcPr>
          <w:p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января </w:t>
            </w:r>
          </w:p>
        </w:tc>
      </w:tr>
      <w:tr w:rsidR="006D4BD4" w:rsidTr="006E71B1">
        <w:tc>
          <w:tcPr>
            <w:tcW w:w="7620" w:type="dxa"/>
          </w:tcPr>
          <w:p w:rsidR="006D4BD4" w:rsidRPr="00F05BF0" w:rsidRDefault="006D4BD4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з</w:t>
            </w: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>аявлени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ИС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 xml:space="preserve">- 9 и 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>согласия на обработку персональных данных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обучающихся 9 классов,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 (законных представителей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экстернов</w:t>
            </w:r>
            <w:r w:rsidR="00F25225">
              <w:rPr>
                <w:rFonts w:ascii="Times New Roman" w:hAnsi="Times New Roman" w:cs="Times New Roman"/>
                <w:sz w:val="24"/>
                <w:szCs w:val="24"/>
              </w:rPr>
              <w:t xml:space="preserve"> (форма заявления </w:t>
            </w:r>
            <w:r w:rsidR="00B127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2775" w:rsidRPr="006D4BD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Минобразования Забайкальского края </w:t>
            </w:r>
            <w:r w:rsidR="00B12775" w:rsidRPr="006D4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___.12.2022 г. № ____</w:t>
            </w:r>
            <w:r w:rsidR="00B12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950" w:type="dxa"/>
            <w:vAlign w:val="center"/>
          </w:tcPr>
          <w:p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января </w:t>
            </w:r>
          </w:p>
        </w:tc>
      </w:tr>
      <w:tr w:rsidR="006D4BD4" w:rsidTr="006E71B1">
        <w:tc>
          <w:tcPr>
            <w:tcW w:w="7620" w:type="dxa"/>
          </w:tcPr>
          <w:p w:rsidR="006D4BD4" w:rsidRPr="00F05BF0" w:rsidRDefault="006D4BD4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муниципальному координатору информации об участниках ИС-9 с ОВЗ, участниках детях-инвалидах и инвалидах (с указанием  категории* и реквизитов документа, подтверждающего статус данных категорий участников) </w:t>
            </w:r>
          </w:p>
        </w:tc>
        <w:tc>
          <w:tcPr>
            <w:tcW w:w="1950" w:type="dxa"/>
            <w:vAlign w:val="center"/>
          </w:tcPr>
          <w:p w:rsidR="006D4BD4" w:rsidRPr="000C5C80" w:rsidRDefault="006D4BD4" w:rsidP="00BB7661">
            <w:pPr>
              <w:jc w:val="center"/>
              <w:rPr>
                <w:rFonts w:ascii="Times New Roman" w:hAnsi="Times New Roman" w:cs="Times New Roman"/>
              </w:rPr>
            </w:pPr>
            <w:r w:rsidRPr="000C5C80">
              <w:rPr>
                <w:rFonts w:ascii="Times New Roman" w:hAnsi="Times New Roman" w:cs="Times New Roman"/>
              </w:rPr>
              <w:t>не позднее</w:t>
            </w:r>
          </w:p>
          <w:p w:rsidR="006D4BD4" w:rsidRDefault="006D4BD4" w:rsidP="00BB766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25 января </w:t>
            </w:r>
          </w:p>
        </w:tc>
      </w:tr>
      <w:tr w:rsidR="006D4BD4" w:rsidTr="006E71B1">
        <w:tc>
          <w:tcPr>
            <w:tcW w:w="7620" w:type="dxa"/>
          </w:tcPr>
          <w:p w:rsidR="006D4BD4" w:rsidRDefault="006D4BD4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1950" w:type="dxa"/>
            <w:vAlign w:val="center"/>
          </w:tcPr>
          <w:p w:rsidR="006D4BD4" w:rsidRDefault="006D4BD4" w:rsidP="006E71B1">
            <w:pPr>
              <w:jc w:val="center"/>
            </w:pPr>
          </w:p>
        </w:tc>
      </w:tr>
      <w:tr w:rsidR="006D4BD4" w:rsidTr="006E71B1">
        <w:tc>
          <w:tcPr>
            <w:tcW w:w="7620" w:type="dxa"/>
          </w:tcPr>
          <w:p w:rsidR="006D4BD4" w:rsidRPr="00ED49A6" w:rsidRDefault="006D4BD4">
            <w:pPr>
              <w:rPr>
                <w:rFonts w:ascii="Times New Roman" w:hAnsi="Times New Roman" w:cs="Times New Roman"/>
              </w:rPr>
            </w:pPr>
            <w:r w:rsidRPr="00720C8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проведения ИС-9</w:t>
            </w:r>
          </w:p>
        </w:tc>
        <w:tc>
          <w:tcPr>
            <w:tcW w:w="1950" w:type="dxa"/>
            <w:vAlign w:val="center"/>
          </w:tcPr>
          <w:p w:rsidR="006D4BD4" w:rsidRDefault="006D4BD4" w:rsidP="006E71B1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ИС-9</w:t>
            </w:r>
          </w:p>
        </w:tc>
      </w:tr>
      <w:tr w:rsidR="006D4BD4" w:rsidTr="006E71B1">
        <w:tc>
          <w:tcPr>
            <w:tcW w:w="7620" w:type="dxa"/>
          </w:tcPr>
          <w:p w:rsidR="006D4BD4" w:rsidRDefault="006D4BD4" w:rsidP="003E62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1950" w:type="dxa"/>
            <w:vAlign w:val="center"/>
          </w:tcPr>
          <w:p w:rsidR="006D4BD4" w:rsidRDefault="006D4BD4" w:rsidP="006E71B1">
            <w:pPr>
              <w:jc w:val="center"/>
            </w:pPr>
          </w:p>
        </w:tc>
      </w:tr>
      <w:tr w:rsidR="006D4BD4" w:rsidRPr="006E71B1" w:rsidTr="00CB0F94">
        <w:trPr>
          <w:trHeight w:val="281"/>
        </w:trPr>
        <w:tc>
          <w:tcPr>
            <w:tcW w:w="7620" w:type="dxa"/>
          </w:tcPr>
          <w:p w:rsidR="006D4BD4" w:rsidRPr="006E71B1" w:rsidRDefault="006D4BD4" w:rsidP="00B0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результатов  участникам ИС -9</w:t>
            </w:r>
          </w:p>
        </w:tc>
        <w:tc>
          <w:tcPr>
            <w:tcW w:w="1950" w:type="dxa"/>
            <w:vAlign w:val="center"/>
          </w:tcPr>
          <w:p w:rsidR="006D4BD4" w:rsidRPr="006E71B1" w:rsidRDefault="00D90617" w:rsidP="00D9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18 февраля</w:t>
            </w:r>
          </w:p>
        </w:tc>
      </w:tr>
      <w:tr w:rsidR="006D4BD4" w:rsidRPr="006E71B1" w:rsidTr="003E6295">
        <w:trPr>
          <w:trHeight w:val="464"/>
        </w:trPr>
        <w:tc>
          <w:tcPr>
            <w:tcW w:w="7620" w:type="dxa"/>
          </w:tcPr>
          <w:p w:rsidR="006D4BD4" w:rsidRDefault="006D4BD4" w:rsidP="003E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повторном допуске к прохождению ИС-9 </w:t>
            </w:r>
            <w:r w:rsidR="008338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п.20 Порядка (</w:t>
            </w:r>
            <w:r w:rsidR="008338AB" w:rsidRPr="00E15B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Минпросвещения России и Рособрнадзора от 07 ноября 2018 г. № 189/1513</w:t>
            </w:r>
            <w:r w:rsidR="008338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vAlign w:val="center"/>
          </w:tcPr>
          <w:p w:rsidR="006D4BD4" w:rsidRPr="006E71B1" w:rsidRDefault="00CB0F94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90617" w:rsidRPr="006E71B1" w:rsidTr="003E6295">
        <w:trPr>
          <w:trHeight w:val="464"/>
        </w:trPr>
        <w:tc>
          <w:tcPr>
            <w:tcW w:w="7620" w:type="dxa"/>
          </w:tcPr>
          <w:p w:rsidR="00D90617" w:rsidRDefault="00D90617" w:rsidP="0083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муниципальному координатору информации об участниках, повторно допущенных к ИС-9.</w:t>
            </w:r>
          </w:p>
        </w:tc>
        <w:tc>
          <w:tcPr>
            <w:tcW w:w="1950" w:type="dxa"/>
            <w:vAlign w:val="center"/>
          </w:tcPr>
          <w:p w:rsidR="00D90617" w:rsidRPr="006E71B1" w:rsidRDefault="00D90617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52D2" w:rsidRPr="006E71B1" w:rsidTr="003E6295">
        <w:trPr>
          <w:trHeight w:val="464"/>
        </w:trPr>
        <w:tc>
          <w:tcPr>
            <w:tcW w:w="7620" w:type="dxa"/>
          </w:tcPr>
          <w:p w:rsidR="005552D2" w:rsidRDefault="005552D2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ответственного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ИС-9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52D2" w:rsidRPr="00F1489D" w:rsidRDefault="005552D2" w:rsidP="005552D2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участников ИС-9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5552D2" w:rsidRDefault="005552D2" w:rsidP="005552D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учета проведения ИС-9 в аудитории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5552D2" w:rsidRDefault="005552D2" w:rsidP="005552D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эксперта по оцениванию ответов участников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5552D2" w:rsidRDefault="005552D2" w:rsidP="005552D2">
            <w:pPr>
              <w:ind w:firstLine="70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 о досрочном завершении ИС-9 по уважительным причинам (при наличии);</w:t>
            </w:r>
          </w:p>
          <w:p w:rsidR="005552D2" w:rsidRDefault="005552D2" w:rsidP="005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съёмный электронный накопитель с аудиофайлами устных ответов участников ИС-9.</w:t>
            </w:r>
          </w:p>
        </w:tc>
        <w:tc>
          <w:tcPr>
            <w:tcW w:w="1950" w:type="dxa"/>
            <w:vAlign w:val="center"/>
          </w:tcPr>
          <w:p w:rsidR="005552D2" w:rsidRDefault="005552D2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Pr="00C468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90617" w:rsidRDefault="00D90617" w:rsidP="008338A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D9061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52D2" w:rsidRDefault="005552D2" w:rsidP="005552D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Рекомендаций по организации и проведению итогового собеседования </w:t>
      </w:r>
    </w:p>
    <w:p w:rsidR="00360596" w:rsidRDefault="005552D2" w:rsidP="005552D2">
      <w:pPr>
        <w:spacing w:after="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по русскому языку в 2023 году (письмо Рособрнадзора от 22.11.2022 г. № 04-435)</w:t>
      </w:r>
    </w:p>
    <w:tbl>
      <w:tblPr>
        <w:tblW w:w="9513" w:type="dxa"/>
        <w:tblInd w:w="93" w:type="dxa"/>
        <w:tblLayout w:type="fixed"/>
        <w:tblLook w:val="04A0"/>
      </w:tblPr>
      <w:tblGrid>
        <w:gridCol w:w="7386"/>
        <w:gridCol w:w="2127"/>
      </w:tblGrid>
      <w:tr w:rsidR="00360596" w:rsidRPr="00CD0931" w:rsidTr="008338AB">
        <w:trPr>
          <w:trHeight w:val="45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596" w:rsidRPr="00CD0931" w:rsidRDefault="00360596" w:rsidP="0083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96" w:rsidRPr="00CD0931" w:rsidRDefault="00360596" w:rsidP="00B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категории</w:t>
            </w:r>
          </w:p>
        </w:tc>
      </w:tr>
      <w:tr w:rsidR="00360596" w:rsidRPr="00CD0931" w:rsidTr="00360596">
        <w:trPr>
          <w:trHeight w:val="4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слепые, поздноослепшие участники;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360596" w:rsidRPr="00CD0931" w:rsidTr="00360596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слабовидящие участники;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</w:tr>
      <w:tr w:rsidR="00360596" w:rsidRPr="00CD0931" w:rsidTr="00360596">
        <w:trPr>
          <w:trHeight w:val="4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глухие, позднооглохшие участники;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360596" w:rsidRPr="00CD0931" w:rsidTr="00360596">
        <w:trPr>
          <w:trHeight w:val="4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 участники;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360596" w:rsidRPr="00CD0931" w:rsidTr="00360596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тяжелыми нарушениями речи;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360596" w:rsidRPr="00CD0931" w:rsidTr="008338AB">
        <w:trPr>
          <w:trHeight w:val="4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нарушениями опорно-двигательного аппарата;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 w:rsidR="00360596" w:rsidRPr="00CD0931" w:rsidTr="00360596">
        <w:trPr>
          <w:trHeight w:val="43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 с задержкой психического развития;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</w:tr>
      <w:tr w:rsidR="00360596" w:rsidRPr="00CD0931" w:rsidTr="008338AB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 расстройствами аутистического спектра;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360596" w:rsidRPr="00CD0931" w:rsidTr="00360596">
        <w:trPr>
          <w:trHeight w:val="69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категории участников с ОВЗ (диабет, онкология, астма, порок сердца, энурез, язва и др.).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CB0C86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0C86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</w:tr>
      <w:tr w:rsidR="00360596" w:rsidRPr="00CD0931" w:rsidTr="00360596">
        <w:trPr>
          <w:trHeight w:val="4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596" w:rsidRPr="00CD0931" w:rsidRDefault="00360596" w:rsidP="0036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без ОВЗ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96" w:rsidRPr="00D90617" w:rsidRDefault="00360596" w:rsidP="0036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0617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</w:tbl>
    <w:p w:rsidR="000618A8" w:rsidRPr="00FC030F" w:rsidRDefault="000618A8" w:rsidP="00360596">
      <w:pPr>
        <w:spacing w:after="0"/>
      </w:pPr>
    </w:p>
    <w:sectPr w:rsidR="000618A8" w:rsidRPr="00FC030F" w:rsidSect="00D906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0D" w:rsidRDefault="0087320D" w:rsidP="00ED49A6">
      <w:pPr>
        <w:spacing w:after="0" w:line="240" w:lineRule="auto"/>
      </w:pPr>
      <w:r>
        <w:separator/>
      </w:r>
    </w:p>
  </w:endnote>
  <w:endnote w:type="continuationSeparator" w:id="1">
    <w:p w:rsidR="0087320D" w:rsidRDefault="0087320D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0D" w:rsidRDefault="0087320D" w:rsidP="00ED49A6">
      <w:pPr>
        <w:spacing w:after="0" w:line="240" w:lineRule="auto"/>
      </w:pPr>
      <w:r>
        <w:separator/>
      </w:r>
    </w:p>
  </w:footnote>
  <w:footnote w:type="continuationSeparator" w:id="1">
    <w:p w:rsidR="0087320D" w:rsidRDefault="0087320D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8F3"/>
    <w:rsid w:val="000618A8"/>
    <w:rsid w:val="00360596"/>
    <w:rsid w:val="003D0A83"/>
    <w:rsid w:val="003E6295"/>
    <w:rsid w:val="0045046E"/>
    <w:rsid w:val="0045749E"/>
    <w:rsid w:val="00494BCD"/>
    <w:rsid w:val="005552D2"/>
    <w:rsid w:val="006D4BD4"/>
    <w:rsid w:val="006E71B1"/>
    <w:rsid w:val="007328F3"/>
    <w:rsid w:val="007B6B89"/>
    <w:rsid w:val="008338AB"/>
    <w:rsid w:val="0087320D"/>
    <w:rsid w:val="00AE4553"/>
    <w:rsid w:val="00AE660F"/>
    <w:rsid w:val="00B0694D"/>
    <w:rsid w:val="00B12775"/>
    <w:rsid w:val="00B23EC1"/>
    <w:rsid w:val="00BA5D2A"/>
    <w:rsid w:val="00CB0C86"/>
    <w:rsid w:val="00CB0F94"/>
    <w:rsid w:val="00CD0931"/>
    <w:rsid w:val="00CD713E"/>
    <w:rsid w:val="00D45C77"/>
    <w:rsid w:val="00D90617"/>
    <w:rsid w:val="00DA665A"/>
    <w:rsid w:val="00E304E6"/>
    <w:rsid w:val="00EB33BA"/>
    <w:rsid w:val="00ED49A6"/>
    <w:rsid w:val="00F05BF0"/>
    <w:rsid w:val="00F25225"/>
    <w:rsid w:val="00F77C0B"/>
    <w:rsid w:val="00FC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385D-54D0-43AC-A7DC-D8C5E2F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14</cp:revision>
  <dcterms:created xsi:type="dcterms:W3CDTF">2022-11-28T02:31:00Z</dcterms:created>
  <dcterms:modified xsi:type="dcterms:W3CDTF">2022-12-07T06:33:00Z</dcterms:modified>
</cp:coreProperties>
</file>